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D1073" w14:textId="77777777" w:rsidR="009A3722" w:rsidRDefault="00995383" w:rsidP="00CE2812">
      <w:pPr>
        <w:ind w:left="11340"/>
        <w:rPr>
          <w:rFonts w:ascii="Times New Roman" w:hAnsi="Times New Roman" w:cs="Times New Roman"/>
          <w:sz w:val="28"/>
          <w:szCs w:val="28"/>
        </w:rPr>
      </w:pPr>
      <w:r w:rsidRPr="00995383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300CCE77" w14:textId="77777777" w:rsidR="00995383" w:rsidRDefault="00995383" w:rsidP="00CE2812">
      <w:pPr>
        <w:ind w:left="11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Наказ начальника обласної військової адміністрації</w:t>
      </w:r>
    </w:p>
    <w:p w14:paraId="76597808" w14:textId="19DFA233" w:rsidR="00995383" w:rsidRPr="001D3413" w:rsidRDefault="004A51DF" w:rsidP="00CE2812">
      <w:pPr>
        <w:ind w:left="1134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24 </w:t>
      </w:r>
      <w:r w:rsidR="001D3413">
        <w:rPr>
          <w:rFonts w:ascii="Times New Roman" w:hAnsi="Times New Roman" w:cs="Times New Roman"/>
          <w:sz w:val="28"/>
          <w:szCs w:val="28"/>
          <w:lang w:val="ru-RU"/>
        </w:rPr>
        <w:t>жовт</w:t>
      </w:r>
      <w:r w:rsidR="00C52356">
        <w:rPr>
          <w:rFonts w:ascii="Times New Roman" w:hAnsi="Times New Roman" w:cs="Times New Roman"/>
          <w:sz w:val="28"/>
          <w:szCs w:val="28"/>
        </w:rPr>
        <w:t>ня</w:t>
      </w:r>
      <w:r w:rsidR="00995383">
        <w:rPr>
          <w:rFonts w:ascii="Times New Roman" w:hAnsi="Times New Roman" w:cs="Times New Roman"/>
          <w:sz w:val="28"/>
          <w:szCs w:val="28"/>
        </w:rPr>
        <w:t xml:space="preserve"> 2024 року</w:t>
      </w:r>
      <w:r w:rsidR="00F326EC">
        <w:rPr>
          <w:rFonts w:ascii="Times New Roman" w:hAnsi="Times New Roman" w:cs="Times New Roman"/>
          <w:sz w:val="28"/>
          <w:szCs w:val="28"/>
        </w:rPr>
        <w:t xml:space="preserve"> №</w:t>
      </w:r>
      <w:r w:rsidR="006471BA" w:rsidRPr="001D341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267</w:t>
      </w:r>
    </w:p>
    <w:p w14:paraId="4AF7DD22" w14:textId="77777777" w:rsidR="00CE2812" w:rsidRPr="0037368A" w:rsidRDefault="00CE2812" w:rsidP="00995383">
      <w:pPr>
        <w:ind w:left="5670"/>
        <w:rPr>
          <w:rFonts w:ascii="Times New Roman" w:hAnsi="Times New Roman" w:cs="Times New Roman"/>
          <w:sz w:val="16"/>
          <w:szCs w:val="16"/>
        </w:rPr>
      </w:pPr>
    </w:p>
    <w:p w14:paraId="0B60D168" w14:textId="77777777" w:rsidR="00EC6C15" w:rsidRPr="00EC6C15" w:rsidRDefault="00EC6C15" w:rsidP="00EC6C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6C15">
        <w:rPr>
          <w:rFonts w:ascii="Times New Roman" w:hAnsi="Times New Roman" w:cs="Times New Roman"/>
          <w:sz w:val="28"/>
          <w:szCs w:val="28"/>
        </w:rPr>
        <w:t>ЗМІНИ</w:t>
      </w:r>
    </w:p>
    <w:p w14:paraId="1C4E3DFA" w14:textId="77777777" w:rsidR="00C52356" w:rsidRPr="00C52356" w:rsidRDefault="00C52356" w:rsidP="001D3413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52356"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r w:rsidR="001D3413" w:rsidRPr="001D3413">
        <w:rPr>
          <w:rFonts w:ascii="Times New Roman" w:hAnsi="Times New Roman" w:cs="Times New Roman"/>
          <w:sz w:val="28"/>
          <w:szCs w:val="28"/>
          <w:lang w:eastAsia="ru-RU"/>
        </w:rPr>
        <w:t>Обласної цільової соціальної програми розвитку</w:t>
      </w:r>
      <w:r w:rsidR="00896E2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D3413" w:rsidRPr="001D3413">
        <w:rPr>
          <w:rFonts w:ascii="Times New Roman" w:hAnsi="Times New Roman" w:cs="Times New Roman"/>
          <w:sz w:val="28"/>
          <w:szCs w:val="28"/>
          <w:lang w:eastAsia="ru-RU"/>
        </w:rPr>
        <w:t>фізичної культури і спорту на 2024–2025 роки</w:t>
      </w:r>
    </w:p>
    <w:p w14:paraId="00AC6655" w14:textId="77777777" w:rsidR="00630C19" w:rsidRPr="001D3413" w:rsidRDefault="00630C19" w:rsidP="00EC6C15">
      <w:pPr>
        <w:spacing w:after="0" w:line="240" w:lineRule="auto"/>
        <w:jc w:val="center"/>
        <w:rPr>
          <w:rFonts w:ascii="Times New Roman" w:hAnsi="Times New Roman" w:cs="Times New Roman"/>
          <w:sz w:val="28"/>
          <w:lang w:val="ru-RU"/>
        </w:rPr>
      </w:pPr>
    </w:p>
    <w:p w14:paraId="70DE7B6E" w14:textId="50B40D6E" w:rsidR="00C52356" w:rsidRPr="00CE2812" w:rsidRDefault="00CE2812" w:rsidP="00CE28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2812"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sz w:val="28"/>
        </w:rPr>
        <w:t xml:space="preserve"> </w:t>
      </w:r>
      <w:r w:rsidR="002A5519" w:rsidRPr="00CE2812">
        <w:rPr>
          <w:rFonts w:ascii="Times New Roman" w:hAnsi="Times New Roman" w:cs="Times New Roman"/>
          <w:sz w:val="28"/>
        </w:rPr>
        <w:t xml:space="preserve">У </w:t>
      </w:r>
      <w:r w:rsidR="002E2E5A" w:rsidRPr="00CE2812">
        <w:rPr>
          <w:rFonts w:ascii="Times New Roman" w:hAnsi="Times New Roman" w:cs="Times New Roman"/>
          <w:sz w:val="28"/>
        </w:rPr>
        <w:t xml:space="preserve">пункті 7 </w:t>
      </w:r>
      <w:r w:rsidR="002A5519" w:rsidRPr="00CE2812">
        <w:rPr>
          <w:rFonts w:ascii="Times New Roman" w:hAnsi="Times New Roman" w:cs="Times New Roman"/>
          <w:sz w:val="28"/>
        </w:rPr>
        <w:t xml:space="preserve">таблиці </w:t>
      </w:r>
      <w:r w:rsidR="002A5519" w:rsidRPr="00CE2812">
        <w:rPr>
          <w:rFonts w:ascii="Times New Roman" w:hAnsi="Times New Roman" w:cs="Times New Roman"/>
          <w:sz w:val="28"/>
          <w:szCs w:val="28"/>
          <w:lang w:eastAsia="ru-RU"/>
        </w:rPr>
        <w:t>Розділу І</w:t>
      </w:r>
      <w:r w:rsidR="00BC024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52356" w:rsidRPr="00CE281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E2E5A" w:rsidRPr="00CE2812">
        <w:rPr>
          <w:rFonts w:ascii="Times New Roman" w:hAnsi="Times New Roman" w:cs="Times New Roman"/>
          <w:sz w:val="28"/>
          <w:szCs w:val="28"/>
          <w:lang w:eastAsia="ru-RU"/>
        </w:rPr>
        <w:t xml:space="preserve">Паспорт Обласної цільової соціальної програми розвитку фізичної культури і спорту на 2024–2025 роки (далі – Програма) цифри </w:t>
      </w:r>
      <w:r w:rsidR="00AC78DB" w:rsidRPr="00CE2812">
        <w:rPr>
          <w:rFonts w:ascii="Times New Roman" w:hAnsi="Times New Roman" w:cs="Times New Roman"/>
          <w:sz w:val="28"/>
          <w:szCs w:val="28"/>
          <w:lang w:eastAsia="ru-RU"/>
        </w:rPr>
        <w:t>«244312» замінити цифрами «25206</w:t>
      </w:r>
      <w:r w:rsidR="002E2E5A" w:rsidRPr="00CE2812">
        <w:rPr>
          <w:rFonts w:ascii="Times New Roman" w:hAnsi="Times New Roman" w:cs="Times New Roman"/>
          <w:sz w:val="28"/>
          <w:szCs w:val="28"/>
          <w:lang w:eastAsia="ru-RU"/>
        </w:rPr>
        <w:t>2».</w:t>
      </w:r>
    </w:p>
    <w:p w14:paraId="02636525" w14:textId="77777777" w:rsidR="00BC024B" w:rsidRPr="00BC024B" w:rsidRDefault="00BC024B" w:rsidP="002A5519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77F9DB33" w14:textId="6CC95233" w:rsidR="00E90FF7" w:rsidRDefault="00AC78DB" w:rsidP="002A551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E90FF7">
        <w:rPr>
          <w:rFonts w:ascii="Times New Roman" w:hAnsi="Times New Roman" w:cs="Times New Roman"/>
          <w:sz w:val="28"/>
          <w:szCs w:val="28"/>
          <w:lang w:eastAsia="ru-RU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eastAsia="ru-RU"/>
        </w:rPr>
        <w:t>Розділ</w:t>
      </w:r>
      <w:r w:rsidR="00E90FF7">
        <w:rPr>
          <w:rFonts w:ascii="Times New Roman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ІV</w:t>
      </w:r>
      <w:r w:rsidR="00BC024B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307AF">
        <w:rPr>
          <w:rFonts w:ascii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hAnsi="Times New Roman" w:cs="Times New Roman"/>
          <w:sz w:val="28"/>
          <w:szCs w:val="28"/>
          <w:lang w:eastAsia="ru-RU"/>
        </w:rPr>
        <w:t>авдання і заходи виконання Програми</w:t>
      </w:r>
      <w:r w:rsidR="00E90FF7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475B1F6D" w14:textId="77777777" w:rsidR="00AC78DB" w:rsidRPr="00AC78DB" w:rsidRDefault="00E90FF7" w:rsidP="00896E2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1) </w:t>
      </w:r>
      <w:r w:rsidR="004E6162">
        <w:rPr>
          <w:rFonts w:ascii="Times New Roman" w:hAnsi="Times New Roman" w:cs="Times New Roman"/>
          <w:sz w:val="28"/>
          <w:szCs w:val="28"/>
          <w:lang w:eastAsia="ru-RU"/>
        </w:rPr>
        <w:t xml:space="preserve">у таблиці </w:t>
      </w:r>
      <w:r>
        <w:rPr>
          <w:rFonts w:ascii="Times New Roman" w:hAnsi="Times New Roman" w:cs="Times New Roman"/>
          <w:sz w:val="28"/>
          <w:szCs w:val="28"/>
          <w:lang w:eastAsia="ru-RU"/>
        </w:rPr>
        <w:t>підпункт 5 пункту 4</w:t>
      </w:r>
      <w:r w:rsidR="00AC78DB">
        <w:rPr>
          <w:rFonts w:ascii="Times New Roman" w:hAnsi="Times New Roman" w:cs="Times New Roman"/>
          <w:sz w:val="28"/>
          <w:szCs w:val="28"/>
          <w:lang w:eastAsia="ru-RU"/>
        </w:rPr>
        <w:t xml:space="preserve"> викласти у такій редакції:</w:t>
      </w:r>
    </w:p>
    <w:tbl>
      <w:tblPr>
        <w:tblStyle w:val="TableGrid"/>
        <w:tblpPr w:leftFromText="180" w:rightFromText="180" w:vertAnchor="text" w:horzAnchor="margin" w:tblpXSpec="right" w:tblpY="245"/>
        <w:tblW w:w="1569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0"/>
        <w:gridCol w:w="2551"/>
        <w:gridCol w:w="2550"/>
        <w:gridCol w:w="1134"/>
        <w:gridCol w:w="1950"/>
        <w:gridCol w:w="1565"/>
        <w:gridCol w:w="993"/>
        <w:gridCol w:w="992"/>
        <w:gridCol w:w="936"/>
        <w:gridCol w:w="2465"/>
      </w:tblGrid>
      <w:tr w:rsidR="00AC78DB" w:rsidRPr="00330F2C" w14:paraId="1E73A23E" w14:textId="77777777" w:rsidTr="00AC78DB">
        <w:trPr>
          <w:trHeight w:val="698"/>
          <w:tblHeader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161A8" w14:textId="77777777" w:rsidR="00AC78DB" w:rsidRPr="00C74BDB" w:rsidRDefault="00AC78DB" w:rsidP="007A27BF">
            <w:pPr>
              <w:ind w:left="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4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C2154" w14:textId="77777777" w:rsidR="00AC78DB" w:rsidRPr="00C74BDB" w:rsidRDefault="00AC78DB" w:rsidP="007A27BF">
            <w:pPr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4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B76F4D" w14:textId="77777777" w:rsidR="00AC78DB" w:rsidRPr="00C74BDB" w:rsidRDefault="00AC78DB" w:rsidP="007A27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4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5CA5E" w14:textId="77777777" w:rsidR="00AC78DB" w:rsidRPr="00C74BDB" w:rsidRDefault="00AC78DB" w:rsidP="007A27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4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A1597A" w14:textId="77777777" w:rsidR="00AC78DB" w:rsidRPr="00C74BDB" w:rsidRDefault="00AC78DB" w:rsidP="007A27BF">
            <w:pPr>
              <w:tabs>
                <w:tab w:val="left" w:pos="1646"/>
              </w:tabs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4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29BB9" w14:textId="77777777" w:rsidR="00AC78DB" w:rsidRPr="00C74BDB" w:rsidRDefault="00AC78DB" w:rsidP="007A27BF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4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Джерела</w:t>
            </w:r>
          </w:p>
          <w:p w14:paraId="344CF275" w14:textId="77777777" w:rsidR="00AC78DB" w:rsidRPr="00C74BDB" w:rsidRDefault="00AC78DB" w:rsidP="007A27BF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4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фінансування</w:t>
            </w:r>
          </w:p>
        </w:tc>
        <w:tc>
          <w:tcPr>
            <w:tcW w:w="292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6FE3BB6" w14:textId="77777777" w:rsidR="00AC78DB" w:rsidRPr="00C74BDB" w:rsidRDefault="00AC78DB" w:rsidP="007A27BF">
            <w:pPr>
              <w:ind w:lef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4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Обсяги фінансування по роках, тис. грн</w:t>
            </w:r>
          </w:p>
        </w:tc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57A59" w14:textId="77777777" w:rsidR="00AC78DB" w:rsidRPr="00C74BDB" w:rsidRDefault="00AC78DB" w:rsidP="007A27BF">
            <w:pPr>
              <w:ind w:lef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4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Очікуваний </w:t>
            </w:r>
            <w:r w:rsidRPr="00C74BD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 xml:space="preserve"> </w:t>
            </w:r>
            <w:r w:rsidRPr="00C74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результат</w:t>
            </w:r>
          </w:p>
        </w:tc>
      </w:tr>
      <w:tr w:rsidR="00AC78DB" w:rsidRPr="00330F2C" w14:paraId="0DBA1B81" w14:textId="77777777" w:rsidTr="00AC78DB">
        <w:trPr>
          <w:trHeight w:val="411"/>
          <w:tblHeader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3EC4E" w14:textId="77777777" w:rsidR="00AC78DB" w:rsidRPr="00A33CE6" w:rsidRDefault="00AC78DB" w:rsidP="007A27BF">
            <w:pP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2D469F" w14:textId="77777777" w:rsidR="00AC78DB" w:rsidRPr="00A33CE6" w:rsidRDefault="00AC78DB" w:rsidP="007A27BF">
            <w:pP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FB3D3F" w14:textId="77777777" w:rsidR="00AC78DB" w:rsidRPr="00A33CE6" w:rsidRDefault="00AC78DB" w:rsidP="007A27BF">
            <w:pP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695A8E" w14:textId="77777777" w:rsidR="00AC78DB" w:rsidRPr="00A33CE6" w:rsidRDefault="00AC78DB" w:rsidP="007A27BF">
            <w:pP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3A3B3" w14:textId="77777777" w:rsidR="00AC78DB" w:rsidRPr="00A33CE6" w:rsidRDefault="00AC78DB" w:rsidP="007A27BF">
            <w:pP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BC0A6" w14:textId="77777777" w:rsidR="00AC78DB" w:rsidRPr="00A33CE6" w:rsidRDefault="00AC78DB" w:rsidP="007A27BF">
            <w:pP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A8A1B" w14:textId="1F05B16E" w:rsidR="00AC78DB" w:rsidRPr="004A51DF" w:rsidRDefault="004A51DF" w:rsidP="007A27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AC78DB" w:rsidRPr="004A5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F391" w14:textId="77777777" w:rsidR="00AC78DB" w:rsidRPr="004A51DF" w:rsidRDefault="00AC78DB" w:rsidP="007A27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5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 рік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DFA3" w14:textId="77777777" w:rsidR="00AC78DB" w:rsidRPr="004A51DF" w:rsidRDefault="00AC78DB" w:rsidP="007A27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5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2025 рік</w:t>
            </w:r>
          </w:p>
        </w:tc>
        <w:tc>
          <w:tcPr>
            <w:tcW w:w="246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8C4183" w14:textId="77777777" w:rsidR="00AC78DB" w:rsidRPr="009711D6" w:rsidRDefault="00AC78DB" w:rsidP="007A27BF">
            <w:pPr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C78DB" w:rsidRPr="00330F2C" w14:paraId="59A1EB68" w14:textId="77777777" w:rsidTr="004E6162">
        <w:trPr>
          <w:trHeight w:val="411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DE055" w14:textId="1D9B0695" w:rsidR="00AC78DB" w:rsidRPr="009711D6" w:rsidRDefault="00A33CE6" w:rsidP="001307AF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«</w:t>
            </w:r>
            <w:r w:rsidR="00AC78DB" w:rsidRPr="009711D6">
              <w:rPr>
                <w:rFonts w:ascii="Times New Roman" w:eastAsia="Arial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53E6C3" w14:textId="77777777" w:rsidR="00AC78DB" w:rsidRPr="009711D6" w:rsidRDefault="00AC78DB" w:rsidP="004E6162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функціонування та удосконалення мережі закладів фізичної культури та спорту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C87E10" w14:textId="77777777" w:rsidR="00AC78DB" w:rsidRPr="009711D6" w:rsidRDefault="00AC78DB" w:rsidP="00AC78DB">
            <w:pPr>
              <w:ind w:left="52"/>
              <w:rPr>
                <w:sz w:val="24"/>
                <w:szCs w:val="24"/>
                <w:lang w:val="uk-UA"/>
              </w:rPr>
            </w:pPr>
            <w:r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5) підтримка обласних організацій фізкультурно-спортивних товариств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900A1" w14:textId="77777777" w:rsidR="00AC78DB" w:rsidRPr="009711D6" w:rsidRDefault="00AC78DB" w:rsidP="00AC78DB">
            <w:pPr>
              <w:ind w:left="25"/>
              <w:jc w:val="center"/>
              <w:rPr>
                <w:sz w:val="24"/>
                <w:szCs w:val="24"/>
                <w:lang w:val="uk-UA"/>
              </w:rPr>
            </w:pPr>
            <w:r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DBA1201" w14:textId="39BC1F2E" w:rsidR="00AC78DB" w:rsidRPr="009711D6" w:rsidRDefault="00AC78DB" w:rsidP="00AC78DB">
            <w:pPr>
              <w:ind w:left="28"/>
              <w:rPr>
                <w:sz w:val="24"/>
                <w:szCs w:val="24"/>
                <w:lang w:val="uk-UA"/>
              </w:rPr>
            </w:pPr>
            <w:r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 культури, молоді та спорту облдержадмі</w:t>
            </w:r>
            <w:r w:rsidR="00A33C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ністрації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19152" w14:textId="77777777" w:rsidR="00AC78DB" w:rsidRPr="009711D6" w:rsidRDefault="00AC78DB" w:rsidP="00AC78DB">
            <w:pPr>
              <w:ind w:left="97"/>
              <w:jc w:val="center"/>
              <w:rPr>
                <w:sz w:val="24"/>
                <w:szCs w:val="24"/>
                <w:lang w:val="uk-UA"/>
              </w:rPr>
            </w:pPr>
            <w:r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D247" w14:textId="77777777" w:rsidR="00AC78DB" w:rsidRPr="009711D6" w:rsidRDefault="00E90FF7" w:rsidP="00AC78DB">
            <w:pPr>
              <w:ind w:left="1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BF51" w14:textId="77777777" w:rsidR="00AC78DB" w:rsidRPr="009711D6" w:rsidRDefault="00E90FF7" w:rsidP="00AC78DB">
            <w:pPr>
              <w:ind w:left="13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51E0" w14:textId="77777777" w:rsidR="00AC78DB" w:rsidRPr="009711D6" w:rsidRDefault="00E90FF7" w:rsidP="00AC78DB">
            <w:pPr>
              <w:ind w:left="14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DB0FB35" w14:textId="29AE836F" w:rsidR="00AC78DB" w:rsidRPr="009711D6" w:rsidRDefault="00AC78DB" w:rsidP="00AC78DB">
            <w:pPr>
              <w:ind w:left="60"/>
              <w:rPr>
                <w:sz w:val="24"/>
                <w:szCs w:val="24"/>
                <w:lang w:val="uk-UA"/>
              </w:rPr>
            </w:pPr>
            <w:r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Залучення населення до регулярних занять фізичною культурою та спортом, популяризація та пропаганда здорового способу життя</w:t>
            </w:r>
            <w:r w:rsidR="00A33C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</w:tbl>
    <w:p w14:paraId="6DA48F25" w14:textId="37C3A581" w:rsidR="00FC45BB" w:rsidRDefault="00E90FF7" w:rsidP="004E61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6162">
        <w:rPr>
          <w:rFonts w:ascii="Times New Roman" w:hAnsi="Times New Roman" w:cs="Times New Roman"/>
          <w:bCs/>
          <w:sz w:val="28"/>
          <w:szCs w:val="28"/>
          <w:lang w:eastAsia="ru-RU"/>
        </w:rPr>
        <w:t>2)</w:t>
      </w:r>
      <w:r w:rsidR="004E616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графу «Разом за завданням 4» у таблиці </w:t>
      </w:r>
      <w:r w:rsidR="004E6162">
        <w:rPr>
          <w:rFonts w:ascii="Times New Roman" w:hAnsi="Times New Roman" w:cs="Times New Roman"/>
          <w:sz w:val="28"/>
          <w:szCs w:val="28"/>
          <w:lang w:eastAsia="ru-RU"/>
        </w:rPr>
        <w:t>викласти у такій редакції:</w:t>
      </w:r>
    </w:p>
    <w:tbl>
      <w:tblPr>
        <w:tblStyle w:val="TableGrid"/>
        <w:tblpPr w:leftFromText="180" w:rightFromText="180" w:vertAnchor="text" w:horzAnchor="margin" w:tblpXSpec="right" w:tblpY="245"/>
        <w:tblW w:w="1569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745"/>
        <w:gridCol w:w="1565"/>
        <w:gridCol w:w="993"/>
        <w:gridCol w:w="992"/>
        <w:gridCol w:w="936"/>
        <w:gridCol w:w="2465"/>
      </w:tblGrid>
      <w:tr w:rsidR="004E6162" w:rsidRPr="00330F2C" w14:paraId="48522F83" w14:textId="77777777" w:rsidTr="007A27BF">
        <w:trPr>
          <w:trHeight w:val="269"/>
        </w:trPr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47653" w14:textId="2341CA95" w:rsidR="004E6162" w:rsidRPr="009711D6" w:rsidRDefault="00A33CE6" w:rsidP="00313435">
            <w:pPr>
              <w:ind w:left="28" w:firstLine="539"/>
              <w:rPr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="004E6162"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 за завданням 4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C3FF7" w14:textId="77777777" w:rsidR="004E6162" w:rsidRPr="009711D6" w:rsidRDefault="004E6162" w:rsidP="00313435">
            <w:pPr>
              <w:ind w:left="97"/>
              <w:jc w:val="center"/>
              <w:rPr>
                <w:sz w:val="24"/>
                <w:szCs w:val="24"/>
                <w:lang w:val="uk-UA"/>
              </w:rPr>
            </w:pPr>
            <w:r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EE38F" w14:textId="77777777" w:rsidR="004E6162" w:rsidRPr="009711D6" w:rsidRDefault="00313435" w:rsidP="00313435">
            <w:pPr>
              <w:ind w:left="1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152010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CD677" w14:textId="77777777" w:rsidR="004E6162" w:rsidRPr="009711D6" w:rsidRDefault="00313435" w:rsidP="00313435">
            <w:pPr>
              <w:ind w:left="13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72400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C7444" w14:textId="6D504836" w:rsidR="004E6162" w:rsidRPr="009711D6" w:rsidRDefault="00313435" w:rsidP="00313435">
            <w:pPr>
              <w:ind w:left="14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79610</w:t>
            </w:r>
            <w:r w:rsidR="00A33C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510CD" w14:textId="77777777" w:rsidR="004E6162" w:rsidRPr="009711D6" w:rsidRDefault="004E6162" w:rsidP="00313435">
            <w:pPr>
              <w:ind w:left="60"/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14:paraId="7B93B666" w14:textId="77777777" w:rsidR="00BC024B" w:rsidRDefault="00BC024B" w:rsidP="001307AF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4C4C5BD1" w14:textId="37DB8540" w:rsidR="004E6162" w:rsidRPr="004E6162" w:rsidRDefault="004E6162" w:rsidP="001307AF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3) </w:t>
      </w:r>
      <w:r w:rsidR="001307AF">
        <w:rPr>
          <w:rFonts w:ascii="Times New Roman" w:hAnsi="Times New Roman" w:cs="Times New Roman"/>
          <w:sz w:val="28"/>
          <w:szCs w:val="28"/>
          <w:lang w:eastAsia="ru-RU"/>
        </w:rPr>
        <w:t xml:space="preserve">у таблиці підпункт </w:t>
      </w:r>
      <w:r w:rsidR="00313435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1307A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13435">
        <w:rPr>
          <w:rFonts w:ascii="Times New Roman" w:hAnsi="Times New Roman" w:cs="Times New Roman"/>
          <w:sz w:val="28"/>
          <w:szCs w:val="28"/>
          <w:lang w:eastAsia="ru-RU"/>
        </w:rPr>
        <w:t>пункту 9</w:t>
      </w:r>
      <w:r w:rsidR="001307AF">
        <w:rPr>
          <w:rFonts w:ascii="Times New Roman" w:hAnsi="Times New Roman" w:cs="Times New Roman"/>
          <w:sz w:val="28"/>
          <w:szCs w:val="28"/>
          <w:lang w:eastAsia="ru-RU"/>
        </w:rPr>
        <w:t xml:space="preserve"> викласти у такій редакції:</w:t>
      </w:r>
    </w:p>
    <w:tbl>
      <w:tblPr>
        <w:tblStyle w:val="TableGrid"/>
        <w:tblpPr w:leftFromText="180" w:rightFromText="180" w:vertAnchor="text" w:horzAnchor="margin" w:tblpXSpec="right" w:tblpY="245"/>
        <w:tblW w:w="1569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0"/>
        <w:gridCol w:w="2551"/>
        <w:gridCol w:w="2550"/>
        <w:gridCol w:w="1134"/>
        <w:gridCol w:w="1950"/>
        <w:gridCol w:w="1565"/>
        <w:gridCol w:w="993"/>
        <w:gridCol w:w="992"/>
        <w:gridCol w:w="936"/>
        <w:gridCol w:w="2465"/>
      </w:tblGrid>
      <w:tr w:rsidR="004E6162" w:rsidRPr="00330F2C" w14:paraId="49468D12" w14:textId="77777777" w:rsidTr="007A27BF">
        <w:trPr>
          <w:trHeight w:val="698"/>
          <w:tblHeader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6B3DB0" w14:textId="77777777" w:rsidR="004E6162" w:rsidRPr="00C74BDB" w:rsidRDefault="004E6162" w:rsidP="007A27BF">
            <w:pPr>
              <w:ind w:left="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4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A5DD5" w14:textId="77777777" w:rsidR="004E6162" w:rsidRPr="00C74BDB" w:rsidRDefault="004E6162" w:rsidP="007A27BF">
            <w:pPr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4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5E8680" w14:textId="77777777" w:rsidR="004E6162" w:rsidRPr="00C74BDB" w:rsidRDefault="004E6162" w:rsidP="007A27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4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AB957" w14:textId="77777777" w:rsidR="004E6162" w:rsidRPr="00C74BDB" w:rsidRDefault="004E6162" w:rsidP="007A27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4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84F41A" w14:textId="77777777" w:rsidR="004E6162" w:rsidRPr="00C74BDB" w:rsidRDefault="004E6162" w:rsidP="007A27BF">
            <w:pPr>
              <w:tabs>
                <w:tab w:val="left" w:pos="1646"/>
              </w:tabs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4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57DCF" w14:textId="77777777" w:rsidR="004E6162" w:rsidRPr="00C74BDB" w:rsidRDefault="004E6162" w:rsidP="007A27BF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4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Джерела</w:t>
            </w:r>
          </w:p>
          <w:p w14:paraId="36084B69" w14:textId="77777777" w:rsidR="004E6162" w:rsidRPr="00C74BDB" w:rsidRDefault="004E6162" w:rsidP="007A27BF">
            <w:pPr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4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фінансування</w:t>
            </w:r>
          </w:p>
        </w:tc>
        <w:tc>
          <w:tcPr>
            <w:tcW w:w="292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741D37B" w14:textId="77777777" w:rsidR="004E6162" w:rsidRPr="00C74BDB" w:rsidRDefault="004E6162" w:rsidP="007A27BF">
            <w:pPr>
              <w:ind w:lef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4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Обсяги фінансування по роках, тис. грн</w:t>
            </w:r>
          </w:p>
        </w:tc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B1BCE" w14:textId="77777777" w:rsidR="004E6162" w:rsidRPr="00C74BDB" w:rsidRDefault="004E6162" w:rsidP="007A27BF">
            <w:pPr>
              <w:ind w:left="-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4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Очікуваний </w:t>
            </w:r>
            <w:r w:rsidRPr="00C74BD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 xml:space="preserve"> </w:t>
            </w:r>
            <w:r w:rsidRPr="00C74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результат</w:t>
            </w:r>
          </w:p>
        </w:tc>
      </w:tr>
      <w:tr w:rsidR="004E6162" w:rsidRPr="00330F2C" w14:paraId="3E496102" w14:textId="77777777" w:rsidTr="007A27BF">
        <w:trPr>
          <w:trHeight w:val="411"/>
          <w:tblHeader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9EC036" w14:textId="77777777" w:rsidR="004E6162" w:rsidRPr="009711D6" w:rsidRDefault="004E6162" w:rsidP="007A27BF">
            <w:pPr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4094D6" w14:textId="77777777" w:rsidR="004E6162" w:rsidRPr="009711D6" w:rsidRDefault="004E6162" w:rsidP="007A27BF">
            <w:pPr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9A9894" w14:textId="77777777" w:rsidR="004E6162" w:rsidRPr="009711D6" w:rsidRDefault="004E6162" w:rsidP="007A27BF">
            <w:pPr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C4081" w14:textId="77777777" w:rsidR="004E6162" w:rsidRPr="009711D6" w:rsidRDefault="004E6162" w:rsidP="007A27BF">
            <w:pPr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A36D6F" w14:textId="77777777" w:rsidR="004E6162" w:rsidRPr="009711D6" w:rsidRDefault="004E6162" w:rsidP="007A27BF">
            <w:pPr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9E344" w14:textId="77777777" w:rsidR="004E6162" w:rsidRPr="009711D6" w:rsidRDefault="004E6162" w:rsidP="007A27BF">
            <w:pPr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05410" w14:textId="77777777" w:rsidR="004E6162" w:rsidRPr="00C74BDB" w:rsidRDefault="004E6162" w:rsidP="007A27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4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BD2B" w14:textId="77777777" w:rsidR="004E6162" w:rsidRPr="00C74BDB" w:rsidRDefault="004E6162" w:rsidP="007A27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4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 рік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0A91" w14:textId="77777777" w:rsidR="004E6162" w:rsidRPr="00C74BDB" w:rsidRDefault="004E6162" w:rsidP="007A27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4B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2025 рік</w:t>
            </w:r>
          </w:p>
        </w:tc>
        <w:tc>
          <w:tcPr>
            <w:tcW w:w="246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BD1E8A" w14:textId="77777777" w:rsidR="004E6162" w:rsidRPr="009711D6" w:rsidRDefault="004E6162" w:rsidP="007A27BF">
            <w:pPr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E6162" w:rsidRPr="00330F2C" w14:paraId="3469F947" w14:textId="77777777" w:rsidTr="001307AF">
        <w:trPr>
          <w:trHeight w:val="411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1B7181" w14:textId="7DA55DD4" w:rsidR="004E6162" w:rsidRPr="009711D6" w:rsidRDefault="00A33CE6" w:rsidP="001307AF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«</w:t>
            </w:r>
            <w:r w:rsidR="004E6162" w:rsidRPr="009711D6">
              <w:rPr>
                <w:rFonts w:ascii="Times New Roman" w:eastAsia="Arial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DE2B4B" w14:textId="77777777" w:rsidR="004E6162" w:rsidRPr="009711D6" w:rsidRDefault="004E6162" w:rsidP="004E6162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Розбудова спортивної інфраструктури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2FB664" w14:textId="77777777" w:rsidR="004E6162" w:rsidRPr="009711D6" w:rsidRDefault="00313435" w:rsidP="004E6162">
            <w:pPr>
              <w:ind w:left="52"/>
              <w:rPr>
                <w:sz w:val="24"/>
                <w:szCs w:val="24"/>
              </w:rPr>
            </w:pPr>
            <w:r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1) покращення матеріально-технічного забезпечення та проведення поточних ремонтів обласних закладів фізичної культури і спорту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74BB26" w14:textId="77777777" w:rsidR="004E6162" w:rsidRPr="009711D6" w:rsidRDefault="004E6162" w:rsidP="004E6162">
            <w:pPr>
              <w:ind w:left="25"/>
              <w:jc w:val="center"/>
              <w:rPr>
                <w:sz w:val="24"/>
                <w:szCs w:val="24"/>
              </w:rPr>
            </w:pPr>
            <w:r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F3C69B5" w14:textId="00F8C40B" w:rsidR="004E6162" w:rsidRPr="009711D6" w:rsidRDefault="004E6162" w:rsidP="004E6162">
            <w:pPr>
              <w:ind w:left="28"/>
              <w:rPr>
                <w:sz w:val="24"/>
                <w:szCs w:val="24"/>
              </w:rPr>
            </w:pPr>
            <w:r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 культури, молоді та спорту облдержадмі</w:t>
            </w:r>
            <w:r w:rsidR="00A33C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ністрації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04658" w14:textId="77777777" w:rsidR="004E6162" w:rsidRPr="009711D6" w:rsidRDefault="004E6162" w:rsidP="004E6162">
            <w:pPr>
              <w:ind w:left="97"/>
              <w:jc w:val="center"/>
              <w:rPr>
                <w:sz w:val="24"/>
                <w:szCs w:val="24"/>
              </w:rPr>
            </w:pPr>
            <w:r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6A52" w14:textId="77777777" w:rsidR="004E6162" w:rsidRPr="009711D6" w:rsidRDefault="001307AF" w:rsidP="004E6162">
            <w:pPr>
              <w:ind w:left="124"/>
              <w:jc w:val="center"/>
              <w:rPr>
                <w:sz w:val="24"/>
                <w:szCs w:val="24"/>
              </w:rPr>
            </w:pPr>
            <w:r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A927" w14:textId="77777777" w:rsidR="004E6162" w:rsidRPr="009711D6" w:rsidRDefault="001307AF" w:rsidP="004E6162">
            <w:pPr>
              <w:ind w:left="139"/>
              <w:jc w:val="center"/>
              <w:rPr>
                <w:sz w:val="24"/>
                <w:szCs w:val="24"/>
              </w:rPr>
            </w:pPr>
            <w:r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  <w:r w:rsidR="00F80A63"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FD16" w14:textId="77777777" w:rsidR="004E6162" w:rsidRPr="009711D6" w:rsidRDefault="004E6162" w:rsidP="004E6162">
            <w:pPr>
              <w:ind w:left="146"/>
              <w:jc w:val="center"/>
              <w:rPr>
                <w:sz w:val="24"/>
                <w:szCs w:val="24"/>
              </w:rPr>
            </w:pPr>
            <w:r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460E626" w14:textId="464F710E" w:rsidR="004E6162" w:rsidRPr="009711D6" w:rsidRDefault="004E6162" w:rsidP="004E6162">
            <w:pPr>
              <w:ind w:left="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Зміцнення матеріально-технічної бази фізичної культури та спорту, створення належних умов для занять фізичною культурою</w:t>
            </w:r>
            <w:r w:rsidR="00A33C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</w:tbl>
    <w:p w14:paraId="782DDB4E" w14:textId="77777777" w:rsidR="00AC4B0B" w:rsidRPr="00AC4B0B" w:rsidRDefault="00AC4B0B" w:rsidP="001307AF">
      <w:pPr>
        <w:spacing w:after="0"/>
        <w:ind w:firstLine="708"/>
        <w:jc w:val="both"/>
        <w:rPr>
          <w:rFonts w:ascii="Times New Roman" w:hAnsi="Times New Roman" w:cs="Times New Roman"/>
          <w:bCs/>
          <w:sz w:val="8"/>
          <w:szCs w:val="8"/>
          <w:lang w:eastAsia="ru-RU"/>
        </w:rPr>
      </w:pPr>
    </w:p>
    <w:p w14:paraId="354BCC86" w14:textId="77777777" w:rsidR="00AC4B0B" w:rsidRPr="00AC4B0B" w:rsidRDefault="00AC4B0B" w:rsidP="001307AF">
      <w:pPr>
        <w:spacing w:after="0"/>
        <w:ind w:firstLine="708"/>
        <w:jc w:val="both"/>
        <w:rPr>
          <w:rFonts w:ascii="Times New Roman" w:hAnsi="Times New Roman" w:cs="Times New Roman"/>
          <w:bCs/>
          <w:sz w:val="8"/>
          <w:szCs w:val="8"/>
          <w:lang w:eastAsia="ru-RU"/>
        </w:rPr>
      </w:pPr>
    </w:p>
    <w:p w14:paraId="1659CFA9" w14:textId="1243276A" w:rsidR="001307AF" w:rsidRDefault="001307AF" w:rsidP="001307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4)</w:t>
      </w:r>
      <w:r w:rsidRPr="001307A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80A63">
        <w:rPr>
          <w:rFonts w:ascii="Times New Roman" w:hAnsi="Times New Roman" w:cs="Times New Roman"/>
          <w:bCs/>
          <w:sz w:val="28"/>
          <w:szCs w:val="28"/>
          <w:lang w:eastAsia="ru-RU"/>
        </w:rPr>
        <w:t>графу «Разом за завданням 9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» у таблиці </w:t>
      </w:r>
      <w:r>
        <w:rPr>
          <w:rFonts w:ascii="Times New Roman" w:hAnsi="Times New Roman" w:cs="Times New Roman"/>
          <w:sz w:val="28"/>
          <w:szCs w:val="28"/>
          <w:lang w:eastAsia="ru-RU"/>
        </w:rPr>
        <w:t>викласти у такій редакції:</w:t>
      </w:r>
    </w:p>
    <w:tbl>
      <w:tblPr>
        <w:tblStyle w:val="TableGrid"/>
        <w:tblpPr w:leftFromText="180" w:rightFromText="180" w:vertAnchor="text" w:horzAnchor="margin" w:tblpXSpec="right" w:tblpY="245"/>
        <w:tblW w:w="1569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745"/>
        <w:gridCol w:w="1565"/>
        <w:gridCol w:w="993"/>
        <w:gridCol w:w="992"/>
        <w:gridCol w:w="936"/>
        <w:gridCol w:w="2465"/>
      </w:tblGrid>
      <w:tr w:rsidR="001307AF" w:rsidRPr="00330F2C" w14:paraId="49F3CF50" w14:textId="77777777" w:rsidTr="007A27BF">
        <w:trPr>
          <w:trHeight w:val="269"/>
        </w:trPr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04C3B" w14:textId="3BDF6DCB" w:rsidR="001307AF" w:rsidRPr="009711D6" w:rsidRDefault="00A33CE6" w:rsidP="007A27BF">
            <w:pPr>
              <w:ind w:left="28" w:firstLine="539"/>
              <w:rPr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="001307AF"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 за завданням 9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931FF" w14:textId="77777777" w:rsidR="001307AF" w:rsidRPr="009711D6" w:rsidRDefault="001307AF" w:rsidP="007A27BF">
            <w:pPr>
              <w:ind w:left="97"/>
              <w:jc w:val="center"/>
              <w:rPr>
                <w:sz w:val="24"/>
                <w:szCs w:val="24"/>
                <w:lang w:val="uk-UA"/>
              </w:rPr>
            </w:pPr>
            <w:r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FF72C" w14:textId="77777777" w:rsidR="001307AF" w:rsidRPr="009711D6" w:rsidRDefault="001307AF" w:rsidP="007A27BF">
            <w:pPr>
              <w:ind w:left="1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33750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A56C9" w14:textId="77777777" w:rsidR="001307AF" w:rsidRPr="009711D6" w:rsidRDefault="001307AF" w:rsidP="007A27BF">
            <w:pPr>
              <w:ind w:left="13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023F9" w14:textId="38A4B2B3" w:rsidR="001307AF" w:rsidRPr="009711D6" w:rsidRDefault="001307AF" w:rsidP="007A27BF">
            <w:pPr>
              <w:ind w:left="14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16750</w:t>
            </w:r>
            <w:r w:rsidR="00A33C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10830" w14:textId="77777777" w:rsidR="001307AF" w:rsidRPr="009711D6" w:rsidRDefault="001307AF" w:rsidP="007A27BF">
            <w:pPr>
              <w:ind w:left="60"/>
              <w:rPr>
                <w:sz w:val="24"/>
                <w:szCs w:val="24"/>
                <w:lang w:val="uk-UA"/>
              </w:rPr>
            </w:pPr>
          </w:p>
        </w:tc>
      </w:tr>
    </w:tbl>
    <w:p w14:paraId="3877EFBD" w14:textId="77777777" w:rsidR="00A33CE6" w:rsidRPr="00A33CE6" w:rsidRDefault="00A33CE6" w:rsidP="001307AF">
      <w:pPr>
        <w:spacing w:after="0"/>
        <w:ind w:firstLine="708"/>
        <w:jc w:val="both"/>
        <w:rPr>
          <w:rFonts w:ascii="Times New Roman" w:hAnsi="Times New Roman" w:cs="Times New Roman"/>
          <w:bCs/>
          <w:sz w:val="16"/>
          <w:szCs w:val="16"/>
          <w:lang w:eastAsia="ru-RU"/>
        </w:rPr>
      </w:pPr>
    </w:p>
    <w:p w14:paraId="21EC6F1B" w14:textId="216846FC" w:rsidR="001307AF" w:rsidRPr="009711D6" w:rsidRDefault="001307AF" w:rsidP="001307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5)</w:t>
      </w:r>
      <w:r w:rsidRPr="001307A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графу «Разом за </w:t>
      </w:r>
      <w:r w:rsidRPr="009711D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програмою» у таблиці </w:t>
      </w:r>
      <w:r w:rsidRPr="009711D6">
        <w:rPr>
          <w:rFonts w:ascii="Times New Roman" w:hAnsi="Times New Roman" w:cs="Times New Roman"/>
          <w:sz w:val="28"/>
          <w:szCs w:val="28"/>
          <w:lang w:eastAsia="ru-RU"/>
        </w:rPr>
        <w:t>викласти у такій редакції:</w:t>
      </w:r>
    </w:p>
    <w:tbl>
      <w:tblPr>
        <w:tblStyle w:val="TableGrid"/>
        <w:tblpPr w:leftFromText="180" w:rightFromText="180" w:vertAnchor="text" w:horzAnchor="margin" w:tblpXSpec="right" w:tblpY="245"/>
        <w:tblW w:w="1569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745"/>
        <w:gridCol w:w="1565"/>
        <w:gridCol w:w="993"/>
        <w:gridCol w:w="992"/>
        <w:gridCol w:w="1035"/>
        <w:gridCol w:w="2366"/>
      </w:tblGrid>
      <w:tr w:rsidR="001307AF" w:rsidRPr="009711D6" w14:paraId="257482A1" w14:textId="77777777" w:rsidTr="00A33CE6">
        <w:trPr>
          <w:trHeight w:val="269"/>
        </w:trPr>
        <w:tc>
          <w:tcPr>
            <w:tcW w:w="8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F12AA" w14:textId="0897AC0D" w:rsidR="001307AF" w:rsidRPr="009711D6" w:rsidRDefault="00A33CE6" w:rsidP="001307AF">
            <w:pPr>
              <w:ind w:left="28" w:firstLine="539"/>
              <w:rPr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="001307AF"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 за програмою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BAB8B" w14:textId="77777777" w:rsidR="001307AF" w:rsidRPr="009711D6" w:rsidRDefault="001307AF" w:rsidP="007A27BF">
            <w:pPr>
              <w:ind w:left="97"/>
              <w:jc w:val="center"/>
              <w:rPr>
                <w:sz w:val="24"/>
                <w:szCs w:val="24"/>
                <w:lang w:val="uk-UA"/>
              </w:rPr>
            </w:pPr>
            <w:r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0DEA5" w14:textId="77777777" w:rsidR="001307AF" w:rsidRPr="009711D6" w:rsidRDefault="001307AF" w:rsidP="007A27BF">
            <w:pPr>
              <w:ind w:left="1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252062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A3030" w14:textId="77777777" w:rsidR="001307AF" w:rsidRPr="009711D6" w:rsidRDefault="001307AF" w:rsidP="007A27BF">
            <w:pPr>
              <w:ind w:left="13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120975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78FE1" w14:textId="51DAD3DC" w:rsidR="001307AF" w:rsidRPr="009711D6" w:rsidRDefault="001307AF" w:rsidP="007A27BF">
            <w:pPr>
              <w:ind w:left="14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1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131087</w:t>
            </w:r>
            <w:r w:rsidR="00A33C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A0E7" w14:textId="77777777" w:rsidR="001307AF" w:rsidRPr="009711D6" w:rsidRDefault="001307AF" w:rsidP="007A27BF">
            <w:pPr>
              <w:ind w:left="60"/>
              <w:rPr>
                <w:sz w:val="24"/>
                <w:szCs w:val="24"/>
                <w:lang w:val="uk-UA"/>
              </w:rPr>
            </w:pPr>
          </w:p>
        </w:tc>
      </w:tr>
    </w:tbl>
    <w:p w14:paraId="338DC17D" w14:textId="77777777" w:rsidR="00BC024B" w:rsidRPr="00BC024B" w:rsidRDefault="00BC024B" w:rsidP="001307AF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6CA5013C" w14:textId="77777777" w:rsidR="00FC2E32" w:rsidRPr="00FC2E32" w:rsidRDefault="00FC2E32" w:rsidP="001307AF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5C974907" w14:textId="547376E5" w:rsidR="001307AF" w:rsidRPr="009711D6" w:rsidRDefault="001307AF" w:rsidP="001307A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11D6">
        <w:rPr>
          <w:rFonts w:ascii="Times New Roman" w:hAnsi="Times New Roman" w:cs="Times New Roman"/>
          <w:sz w:val="28"/>
          <w:szCs w:val="28"/>
          <w:lang w:eastAsia="ru-RU"/>
        </w:rPr>
        <w:t>3. У Розділі V</w:t>
      </w:r>
      <w:r w:rsidR="00BC024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9711D6">
        <w:rPr>
          <w:rFonts w:ascii="Times New Roman" w:hAnsi="Times New Roman" w:cs="Times New Roman"/>
          <w:sz w:val="28"/>
          <w:szCs w:val="28"/>
          <w:lang w:eastAsia="ru-RU"/>
        </w:rPr>
        <w:t xml:space="preserve"> Ресурсне забезпечення Програми:</w:t>
      </w:r>
    </w:p>
    <w:p w14:paraId="59A61B07" w14:textId="77777777" w:rsidR="001307AF" w:rsidRPr="009711D6" w:rsidRDefault="001307AF" w:rsidP="001307A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11D6">
        <w:rPr>
          <w:rFonts w:ascii="Times New Roman" w:hAnsi="Times New Roman" w:cs="Times New Roman"/>
          <w:sz w:val="28"/>
          <w:szCs w:val="28"/>
          <w:lang w:eastAsia="ru-RU"/>
        </w:rPr>
        <w:t>1) абзац 4 викласти у такій редакції:</w:t>
      </w:r>
    </w:p>
    <w:p w14:paraId="5467B049" w14:textId="77777777" w:rsidR="001307AF" w:rsidRDefault="001307AF" w:rsidP="001307AF">
      <w:pPr>
        <w:pStyle w:val="a9"/>
        <w:spacing w:before="0"/>
        <w:jc w:val="both"/>
        <w:rPr>
          <w:rFonts w:ascii="Times New Roman" w:hAnsi="Times New Roman"/>
          <w:sz w:val="28"/>
          <w:szCs w:val="28"/>
        </w:rPr>
      </w:pPr>
      <w:r w:rsidRPr="009711D6">
        <w:rPr>
          <w:rFonts w:ascii="Times New Roman" w:hAnsi="Times New Roman"/>
          <w:sz w:val="28"/>
          <w:szCs w:val="28"/>
        </w:rPr>
        <w:t>«з обласного бюджету у 2024 році становить – 120975 тис</w:t>
      </w:r>
      <w:r w:rsidRPr="00481F7A">
        <w:rPr>
          <w:rFonts w:ascii="Times New Roman" w:hAnsi="Times New Roman"/>
          <w:sz w:val="28"/>
          <w:szCs w:val="28"/>
        </w:rPr>
        <w:t xml:space="preserve">. гривень, у 2025 році – </w:t>
      </w:r>
      <w:r>
        <w:rPr>
          <w:rFonts w:ascii="Times New Roman" w:hAnsi="Times New Roman"/>
          <w:sz w:val="28"/>
          <w:szCs w:val="28"/>
        </w:rPr>
        <w:t>131087</w:t>
      </w:r>
      <w:r w:rsidRPr="00481F7A">
        <w:rPr>
          <w:rFonts w:ascii="Times New Roman" w:hAnsi="Times New Roman"/>
          <w:sz w:val="28"/>
          <w:szCs w:val="28"/>
        </w:rPr>
        <w:t xml:space="preserve"> тис. гривень.</w:t>
      </w:r>
      <w:r>
        <w:rPr>
          <w:rFonts w:ascii="Times New Roman" w:hAnsi="Times New Roman"/>
          <w:sz w:val="28"/>
          <w:szCs w:val="28"/>
        </w:rPr>
        <w:t>»;</w:t>
      </w:r>
    </w:p>
    <w:p w14:paraId="3A415DAD" w14:textId="77777777" w:rsidR="001307AF" w:rsidRDefault="001307AF" w:rsidP="001307AF">
      <w:pPr>
        <w:pStyle w:val="a9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таблицю викласти у такій редакції:</w:t>
      </w:r>
    </w:p>
    <w:p w14:paraId="78B37CCD" w14:textId="77777777" w:rsidR="00896E24" w:rsidRDefault="00896E24" w:rsidP="00896E24">
      <w:pPr>
        <w:pStyle w:val="2"/>
        <w:tabs>
          <w:tab w:val="left" w:pos="6210"/>
        </w:tabs>
        <w:spacing w:after="0"/>
        <w:ind w:left="284"/>
        <w:jc w:val="right"/>
        <w:rPr>
          <w:rFonts w:ascii="Times New Roman" w:hAnsi="Times New Roman"/>
          <w:sz w:val="28"/>
          <w:szCs w:val="28"/>
        </w:rPr>
      </w:pPr>
      <w:r w:rsidRPr="00330F2C">
        <w:rPr>
          <w:rFonts w:ascii="Times New Roman" w:hAnsi="Times New Roman"/>
          <w:sz w:val="28"/>
          <w:szCs w:val="28"/>
        </w:rPr>
        <w:t>(тис. гривень)</w:t>
      </w:r>
    </w:p>
    <w:tbl>
      <w:tblPr>
        <w:tblStyle w:val="a8"/>
        <w:tblW w:w="15168" w:type="dxa"/>
        <w:tblInd w:w="675" w:type="dxa"/>
        <w:tblLook w:val="04A0" w:firstRow="1" w:lastRow="0" w:firstColumn="1" w:lastColumn="0" w:noHBand="0" w:noVBand="1"/>
      </w:tblPr>
      <w:tblGrid>
        <w:gridCol w:w="4378"/>
        <w:gridCol w:w="2710"/>
        <w:gridCol w:w="2859"/>
        <w:gridCol w:w="5221"/>
      </w:tblGrid>
      <w:tr w:rsidR="00896E24" w14:paraId="0DF5402F" w14:textId="77777777" w:rsidTr="00896E24">
        <w:trPr>
          <w:trHeight w:val="594"/>
        </w:trPr>
        <w:tc>
          <w:tcPr>
            <w:tcW w:w="4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8C7C534" w14:textId="28554522" w:rsidR="00896E24" w:rsidRPr="009711D6" w:rsidRDefault="00A33CE6" w:rsidP="007A27BF">
            <w:pPr>
              <w:spacing w:line="256" w:lineRule="auto"/>
              <w:ind w:firstLine="32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«</w:t>
            </w:r>
            <w:r w:rsidR="00896E24" w:rsidRPr="009711D6">
              <w:rPr>
                <w:sz w:val="24"/>
                <w:szCs w:val="24"/>
              </w:rPr>
              <w:t>Джерела фінансування Програми</w:t>
            </w:r>
          </w:p>
        </w:tc>
        <w:tc>
          <w:tcPr>
            <w:tcW w:w="5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511C4" w14:textId="77777777" w:rsidR="00896E24" w:rsidRPr="009711D6" w:rsidRDefault="00896E24" w:rsidP="007A27BF">
            <w:pPr>
              <w:jc w:val="center"/>
              <w:rPr>
                <w:sz w:val="24"/>
                <w:szCs w:val="24"/>
              </w:rPr>
            </w:pPr>
            <w:r w:rsidRPr="009711D6">
              <w:rPr>
                <w:sz w:val="24"/>
                <w:szCs w:val="24"/>
              </w:rPr>
              <w:t>Етапи виконання Програми</w:t>
            </w:r>
          </w:p>
        </w:tc>
        <w:tc>
          <w:tcPr>
            <w:tcW w:w="5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756AE" w14:textId="42A46CA7" w:rsidR="00896E24" w:rsidRPr="009711D6" w:rsidRDefault="00CE2812" w:rsidP="00896E24">
            <w:pPr>
              <w:spacing w:after="34"/>
              <w:ind w:left="69" w:hanging="50"/>
              <w:jc w:val="center"/>
              <w:rPr>
                <w:sz w:val="24"/>
                <w:szCs w:val="24"/>
              </w:rPr>
            </w:pPr>
            <w:r w:rsidRPr="009711D6">
              <w:rPr>
                <w:sz w:val="24"/>
                <w:szCs w:val="24"/>
              </w:rPr>
              <w:t>У</w:t>
            </w:r>
            <w:r w:rsidR="00896E24" w:rsidRPr="009711D6">
              <w:rPr>
                <w:sz w:val="24"/>
                <w:szCs w:val="24"/>
              </w:rPr>
              <w:t>сього витрати на виконання Програми</w:t>
            </w:r>
          </w:p>
        </w:tc>
      </w:tr>
      <w:tr w:rsidR="00896E24" w14:paraId="256E0FA8" w14:textId="77777777" w:rsidTr="00896E24">
        <w:tc>
          <w:tcPr>
            <w:tcW w:w="4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4ABFEED" w14:textId="77777777" w:rsidR="00896E24" w:rsidRPr="009711D6" w:rsidRDefault="00896E24" w:rsidP="007A27BF">
            <w:pPr>
              <w:rPr>
                <w:rFonts w:eastAsia="Arial"/>
                <w:sz w:val="24"/>
                <w:szCs w:val="24"/>
                <w:lang w:eastAsia="ru-RU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55F9840" w14:textId="77777777" w:rsidR="00896E24" w:rsidRPr="009711D6" w:rsidRDefault="00896E24" w:rsidP="007A27BF">
            <w:pPr>
              <w:spacing w:line="256" w:lineRule="auto"/>
              <w:ind w:left="89"/>
              <w:jc w:val="center"/>
              <w:rPr>
                <w:sz w:val="24"/>
                <w:szCs w:val="24"/>
              </w:rPr>
            </w:pPr>
            <w:r w:rsidRPr="009711D6">
              <w:rPr>
                <w:sz w:val="24"/>
                <w:szCs w:val="24"/>
              </w:rPr>
              <w:t>2024 рік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609408" w14:textId="77777777" w:rsidR="00896E24" w:rsidRPr="009711D6" w:rsidRDefault="00896E24" w:rsidP="007A27BF">
            <w:pPr>
              <w:spacing w:line="256" w:lineRule="auto"/>
              <w:ind w:left="89"/>
              <w:jc w:val="center"/>
              <w:rPr>
                <w:sz w:val="24"/>
                <w:szCs w:val="24"/>
              </w:rPr>
            </w:pPr>
            <w:r w:rsidRPr="009711D6">
              <w:rPr>
                <w:sz w:val="24"/>
                <w:szCs w:val="24"/>
              </w:rPr>
              <w:t>2025 рік</w:t>
            </w:r>
          </w:p>
        </w:tc>
        <w:tc>
          <w:tcPr>
            <w:tcW w:w="5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BED5F" w14:textId="77777777" w:rsidR="00896E24" w:rsidRPr="009711D6" w:rsidRDefault="00896E24" w:rsidP="007A27BF">
            <w:pPr>
              <w:rPr>
                <w:rFonts w:eastAsia="Arial"/>
                <w:sz w:val="24"/>
                <w:szCs w:val="24"/>
                <w:lang w:eastAsia="ru-RU"/>
              </w:rPr>
            </w:pPr>
          </w:p>
        </w:tc>
      </w:tr>
      <w:tr w:rsidR="00896E24" w14:paraId="575A35D8" w14:textId="77777777" w:rsidTr="00896E24"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A5B7813" w14:textId="77777777" w:rsidR="00896E24" w:rsidRPr="009711D6" w:rsidRDefault="00896E24" w:rsidP="007A27BF">
            <w:pPr>
              <w:spacing w:line="256" w:lineRule="auto"/>
              <w:ind w:right="3"/>
              <w:jc w:val="center"/>
              <w:rPr>
                <w:sz w:val="24"/>
                <w:szCs w:val="24"/>
              </w:rPr>
            </w:pPr>
            <w:r w:rsidRPr="009711D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21A34C9" w14:textId="77777777" w:rsidR="00896E24" w:rsidRPr="009711D6" w:rsidRDefault="00896E24" w:rsidP="007A27BF">
            <w:pPr>
              <w:spacing w:line="256" w:lineRule="auto"/>
              <w:ind w:right="2"/>
              <w:jc w:val="center"/>
              <w:rPr>
                <w:sz w:val="24"/>
                <w:szCs w:val="24"/>
              </w:rPr>
            </w:pPr>
            <w:r w:rsidRPr="009711D6">
              <w:rPr>
                <w:sz w:val="24"/>
                <w:szCs w:val="24"/>
              </w:rPr>
              <w:t>2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267F296" w14:textId="77777777" w:rsidR="00896E24" w:rsidRPr="009711D6" w:rsidRDefault="00896E24" w:rsidP="007A27BF">
            <w:pPr>
              <w:spacing w:line="256" w:lineRule="auto"/>
              <w:ind w:right="2"/>
              <w:jc w:val="center"/>
              <w:rPr>
                <w:sz w:val="24"/>
                <w:szCs w:val="24"/>
              </w:rPr>
            </w:pPr>
            <w:r w:rsidRPr="009711D6">
              <w:rPr>
                <w:sz w:val="24"/>
                <w:szCs w:val="24"/>
              </w:rPr>
              <w:t>3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8D2502B" w14:textId="77777777" w:rsidR="00896E24" w:rsidRPr="009711D6" w:rsidRDefault="00896E24" w:rsidP="007A27BF">
            <w:pPr>
              <w:spacing w:line="256" w:lineRule="auto"/>
              <w:ind w:right="2"/>
              <w:jc w:val="center"/>
              <w:rPr>
                <w:sz w:val="24"/>
                <w:szCs w:val="24"/>
              </w:rPr>
            </w:pPr>
            <w:r w:rsidRPr="009711D6">
              <w:rPr>
                <w:sz w:val="24"/>
                <w:szCs w:val="24"/>
              </w:rPr>
              <w:t>4</w:t>
            </w:r>
          </w:p>
        </w:tc>
      </w:tr>
      <w:tr w:rsidR="00896E24" w14:paraId="3EDFD5F5" w14:textId="77777777" w:rsidTr="00896E24"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AD09076" w14:textId="71BE0C9C" w:rsidR="00896E24" w:rsidRPr="009711D6" w:rsidRDefault="00896E24" w:rsidP="007A27B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9711D6">
              <w:rPr>
                <w:sz w:val="24"/>
                <w:szCs w:val="24"/>
              </w:rPr>
              <w:t xml:space="preserve">Обсяг коштів, </w:t>
            </w:r>
            <w:r w:rsidR="00CE2812" w:rsidRPr="009711D6">
              <w:rPr>
                <w:sz w:val="24"/>
                <w:szCs w:val="24"/>
              </w:rPr>
              <w:t>у</w:t>
            </w:r>
            <w:r w:rsidRPr="009711D6">
              <w:rPr>
                <w:sz w:val="24"/>
                <w:szCs w:val="24"/>
              </w:rPr>
              <w:t xml:space="preserve">сього, зокрема: 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2D568" w14:textId="77777777" w:rsidR="00896E24" w:rsidRPr="009711D6" w:rsidRDefault="00896E24" w:rsidP="007A27BF">
            <w:pPr>
              <w:jc w:val="center"/>
              <w:rPr>
                <w:sz w:val="24"/>
                <w:szCs w:val="24"/>
              </w:rPr>
            </w:pPr>
            <w:r w:rsidRPr="009711D6">
              <w:rPr>
                <w:sz w:val="24"/>
                <w:szCs w:val="24"/>
              </w:rPr>
              <w:t>120975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EF1E" w14:textId="77777777" w:rsidR="00896E24" w:rsidRPr="009711D6" w:rsidRDefault="00896E24" w:rsidP="007A27BF">
            <w:pPr>
              <w:jc w:val="center"/>
              <w:rPr>
                <w:sz w:val="24"/>
                <w:szCs w:val="24"/>
              </w:rPr>
            </w:pPr>
            <w:r w:rsidRPr="009711D6">
              <w:rPr>
                <w:sz w:val="24"/>
                <w:szCs w:val="24"/>
              </w:rPr>
              <w:t>131087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F20F4" w14:textId="77777777" w:rsidR="00896E24" w:rsidRPr="009711D6" w:rsidRDefault="00896E24" w:rsidP="007A27BF">
            <w:pPr>
              <w:jc w:val="center"/>
              <w:rPr>
                <w:sz w:val="24"/>
                <w:szCs w:val="24"/>
              </w:rPr>
            </w:pPr>
            <w:r w:rsidRPr="009711D6">
              <w:rPr>
                <w:sz w:val="24"/>
                <w:szCs w:val="24"/>
              </w:rPr>
              <w:t>252062</w:t>
            </w:r>
          </w:p>
        </w:tc>
      </w:tr>
      <w:tr w:rsidR="00896E24" w14:paraId="350CC79D" w14:textId="77777777" w:rsidTr="00896E24"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C1FDD04" w14:textId="6C6E4980" w:rsidR="00896E24" w:rsidRPr="009711D6" w:rsidRDefault="00CE2812" w:rsidP="007A27BF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9711D6">
              <w:rPr>
                <w:sz w:val="24"/>
                <w:szCs w:val="24"/>
              </w:rPr>
              <w:t>о</w:t>
            </w:r>
            <w:r w:rsidR="00896E24" w:rsidRPr="009711D6">
              <w:rPr>
                <w:sz w:val="24"/>
                <w:szCs w:val="24"/>
              </w:rPr>
              <w:t xml:space="preserve">бласний бюджет  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A117" w14:textId="77777777" w:rsidR="00896E24" w:rsidRPr="009711D6" w:rsidRDefault="00896E24" w:rsidP="007A27BF">
            <w:pPr>
              <w:jc w:val="center"/>
              <w:rPr>
                <w:sz w:val="24"/>
                <w:szCs w:val="24"/>
              </w:rPr>
            </w:pPr>
            <w:r w:rsidRPr="009711D6">
              <w:rPr>
                <w:sz w:val="24"/>
                <w:szCs w:val="24"/>
              </w:rPr>
              <w:t>120975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6E9DC" w14:textId="77777777" w:rsidR="00896E24" w:rsidRPr="009711D6" w:rsidRDefault="00896E24" w:rsidP="007A27BF">
            <w:pPr>
              <w:jc w:val="center"/>
              <w:rPr>
                <w:sz w:val="24"/>
                <w:szCs w:val="24"/>
              </w:rPr>
            </w:pPr>
            <w:r w:rsidRPr="009711D6">
              <w:rPr>
                <w:sz w:val="24"/>
                <w:szCs w:val="24"/>
              </w:rPr>
              <w:t>131087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9C74" w14:textId="6E9EA54A" w:rsidR="00896E24" w:rsidRPr="009711D6" w:rsidRDefault="00896E24" w:rsidP="007A27BF">
            <w:pPr>
              <w:jc w:val="center"/>
              <w:rPr>
                <w:sz w:val="24"/>
                <w:szCs w:val="24"/>
              </w:rPr>
            </w:pPr>
            <w:r w:rsidRPr="009711D6">
              <w:rPr>
                <w:sz w:val="24"/>
                <w:szCs w:val="24"/>
              </w:rPr>
              <w:t>252062</w:t>
            </w:r>
            <w:r w:rsidR="00A33CE6">
              <w:rPr>
                <w:sz w:val="24"/>
                <w:szCs w:val="24"/>
              </w:rPr>
              <w:t>»</w:t>
            </w:r>
          </w:p>
        </w:tc>
      </w:tr>
    </w:tbl>
    <w:p w14:paraId="5BC383E8" w14:textId="77777777" w:rsidR="001307AF" w:rsidRPr="004E6162" w:rsidRDefault="00896E24" w:rsidP="00896E24">
      <w:pPr>
        <w:spacing w:after="0"/>
        <w:ind w:firstLine="708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_____________________________________________________</w:t>
      </w:r>
    </w:p>
    <w:sectPr w:rsidR="001307AF" w:rsidRPr="004E6162" w:rsidSect="009B2BAD">
      <w:headerReference w:type="default" r:id="rId8"/>
      <w:pgSz w:w="16840" w:h="11907" w:orient="landscape" w:code="9"/>
      <w:pgMar w:top="1701" w:right="567" w:bottom="567" w:left="567" w:header="119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13544" w14:textId="77777777" w:rsidR="00CE1F41" w:rsidRDefault="00CE1F41" w:rsidP="00074B12">
      <w:pPr>
        <w:spacing w:after="0" w:line="240" w:lineRule="auto"/>
      </w:pPr>
      <w:r>
        <w:separator/>
      </w:r>
    </w:p>
  </w:endnote>
  <w:endnote w:type="continuationSeparator" w:id="0">
    <w:p w14:paraId="7A7D9861" w14:textId="77777777" w:rsidR="00CE1F41" w:rsidRDefault="00CE1F41" w:rsidP="00074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alibri"/>
    <w:charset w:val="00"/>
    <w:family w:val="roman"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B424CB" w14:textId="77777777" w:rsidR="00CE1F41" w:rsidRDefault="00CE1F41" w:rsidP="00074B12">
      <w:pPr>
        <w:spacing w:after="0" w:line="240" w:lineRule="auto"/>
      </w:pPr>
      <w:r>
        <w:separator/>
      </w:r>
    </w:p>
  </w:footnote>
  <w:footnote w:type="continuationSeparator" w:id="0">
    <w:p w14:paraId="35A79AF5" w14:textId="77777777" w:rsidR="00CE1F41" w:rsidRDefault="00CE1F41" w:rsidP="00074B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14606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596FCD6" w14:textId="77777777" w:rsidR="00074B12" w:rsidRPr="00074B12" w:rsidRDefault="00BF363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74B1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74B12" w:rsidRPr="00074B1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74B1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80A63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74B1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A52C99"/>
    <w:multiLevelType w:val="hybridMultilevel"/>
    <w:tmpl w:val="DDB64EEC"/>
    <w:lvl w:ilvl="0" w:tplc="A70C1B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DF917C4"/>
    <w:multiLevelType w:val="hybridMultilevel"/>
    <w:tmpl w:val="3F2E49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7062E"/>
    <w:multiLevelType w:val="hybridMultilevel"/>
    <w:tmpl w:val="D0340412"/>
    <w:lvl w:ilvl="0" w:tplc="E618C9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689798774">
    <w:abstractNumId w:val="1"/>
  </w:num>
  <w:num w:numId="2" w16cid:durableId="2117827913">
    <w:abstractNumId w:val="0"/>
  </w:num>
  <w:num w:numId="3" w16cid:durableId="16159456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722"/>
    <w:rsid w:val="00003F85"/>
    <w:rsid w:val="000541D7"/>
    <w:rsid w:val="00074B12"/>
    <w:rsid w:val="00085CD6"/>
    <w:rsid w:val="000F291C"/>
    <w:rsid w:val="00105A38"/>
    <w:rsid w:val="001307AF"/>
    <w:rsid w:val="0015122E"/>
    <w:rsid w:val="001B27C6"/>
    <w:rsid w:val="001D3413"/>
    <w:rsid w:val="002A5519"/>
    <w:rsid w:val="002E2E5A"/>
    <w:rsid w:val="00313435"/>
    <w:rsid w:val="00315BB4"/>
    <w:rsid w:val="0033132D"/>
    <w:rsid w:val="00344254"/>
    <w:rsid w:val="0037368A"/>
    <w:rsid w:val="003D4F8C"/>
    <w:rsid w:val="00482E96"/>
    <w:rsid w:val="004A51DF"/>
    <w:rsid w:val="004E6162"/>
    <w:rsid w:val="00532CD9"/>
    <w:rsid w:val="00554C08"/>
    <w:rsid w:val="00566A9A"/>
    <w:rsid w:val="005D23A8"/>
    <w:rsid w:val="00630C19"/>
    <w:rsid w:val="00640F90"/>
    <w:rsid w:val="006471BA"/>
    <w:rsid w:val="006E228D"/>
    <w:rsid w:val="00733AE2"/>
    <w:rsid w:val="00787630"/>
    <w:rsid w:val="008133A5"/>
    <w:rsid w:val="00836A31"/>
    <w:rsid w:val="00896E24"/>
    <w:rsid w:val="008B0BFB"/>
    <w:rsid w:val="008D3E21"/>
    <w:rsid w:val="00946C65"/>
    <w:rsid w:val="009711D6"/>
    <w:rsid w:val="00995383"/>
    <w:rsid w:val="00997555"/>
    <w:rsid w:val="009A3722"/>
    <w:rsid w:val="009B2BAD"/>
    <w:rsid w:val="00A33CE6"/>
    <w:rsid w:val="00AC1744"/>
    <w:rsid w:val="00AC4B0B"/>
    <w:rsid w:val="00AC78DB"/>
    <w:rsid w:val="00AE1593"/>
    <w:rsid w:val="00B25404"/>
    <w:rsid w:val="00B25912"/>
    <w:rsid w:val="00B84CDC"/>
    <w:rsid w:val="00BA4CFE"/>
    <w:rsid w:val="00BC024B"/>
    <w:rsid w:val="00BD233D"/>
    <w:rsid w:val="00BD6A01"/>
    <w:rsid w:val="00BF3632"/>
    <w:rsid w:val="00C00A91"/>
    <w:rsid w:val="00C52356"/>
    <w:rsid w:val="00C6566D"/>
    <w:rsid w:val="00C747F2"/>
    <w:rsid w:val="00C74BDB"/>
    <w:rsid w:val="00CE1F41"/>
    <w:rsid w:val="00CE2812"/>
    <w:rsid w:val="00DF3B6A"/>
    <w:rsid w:val="00E3463C"/>
    <w:rsid w:val="00E90FF7"/>
    <w:rsid w:val="00EC6C15"/>
    <w:rsid w:val="00F07097"/>
    <w:rsid w:val="00F326EC"/>
    <w:rsid w:val="00F55B94"/>
    <w:rsid w:val="00F80A63"/>
    <w:rsid w:val="00FB195F"/>
    <w:rsid w:val="00FC2E32"/>
    <w:rsid w:val="00FC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BDA1E"/>
  <w15:docId w15:val="{81B3DE3B-E224-4185-98D8-2BCDCDCA4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4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A0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74B1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74B12"/>
  </w:style>
  <w:style w:type="paragraph" w:styleId="a6">
    <w:name w:val="footer"/>
    <w:basedOn w:val="a"/>
    <w:link w:val="a7"/>
    <w:uiPriority w:val="99"/>
    <w:unhideWhenUsed/>
    <w:rsid w:val="00074B1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74B12"/>
  </w:style>
  <w:style w:type="table" w:styleId="a8">
    <w:name w:val="Table Grid"/>
    <w:basedOn w:val="a1"/>
    <w:uiPriority w:val="39"/>
    <w:rsid w:val="00315BB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2A551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table" w:customStyle="1" w:styleId="TableGrid">
    <w:name w:val="TableGrid"/>
    <w:rsid w:val="002A5519"/>
    <w:pPr>
      <w:spacing w:after="0" w:line="240" w:lineRule="auto"/>
    </w:pPr>
    <w:rPr>
      <w:rFonts w:eastAsiaTheme="minorEastAsia"/>
      <w:kern w:val="0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9">
    <w:name w:val="Нормальний текст"/>
    <w:basedOn w:val="a"/>
    <w:rsid w:val="001307AF"/>
    <w:pPr>
      <w:spacing w:before="120" w:after="0" w:line="240" w:lineRule="auto"/>
      <w:ind w:firstLine="567"/>
    </w:pPr>
    <w:rPr>
      <w:rFonts w:ascii="Antiqua" w:eastAsia="Calibri" w:hAnsi="Antiqua" w:cs="Times New Roman"/>
      <w:kern w:val="0"/>
      <w:sz w:val="26"/>
      <w:szCs w:val="20"/>
      <w:lang w:eastAsia="ru-RU"/>
    </w:rPr>
  </w:style>
  <w:style w:type="paragraph" w:customStyle="1" w:styleId="2">
    <w:name w:val="Абзац списка2"/>
    <w:basedOn w:val="a"/>
    <w:rsid w:val="00896E24"/>
    <w:pPr>
      <w:spacing w:after="200" w:line="240" w:lineRule="auto"/>
      <w:ind w:left="720"/>
      <w:contextualSpacing/>
    </w:pPr>
    <w:rPr>
      <w:rFonts w:ascii="Calibri" w:eastAsia="Calibri" w:hAnsi="Calibri" w:cs="Times New Roman"/>
      <w:kern w:val="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52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79729-3E69-462E-AFCC-D3DF0E5E6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1628</Words>
  <Characters>929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40</cp:revision>
  <cp:lastPrinted>2024-05-03T06:35:00Z</cp:lastPrinted>
  <dcterms:created xsi:type="dcterms:W3CDTF">2024-03-21T09:46:00Z</dcterms:created>
  <dcterms:modified xsi:type="dcterms:W3CDTF">2024-10-24T11:52:00Z</dcterms:modified>
</cp:coreProperties>
</file>